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68406" w14:textId="166A57A9" w:rsidR="00327685" w:rsidRDefault="00327685" w:rsidP="00327685">
      <w:pPr>
        <w:ind w:firstLine="1304"/>
        <w:rPr>
          <w:b/>
          <w:sz w:val="32"/>
        </w:rPr>
      </w:pPr>
      <w:r w:rsidRPr="003B71C2">
        <w:rPr>
          <w:noProof/>
          <w:color w:val="7030A0"/>
        </w:rPr>
        <w:drawing>
          <wp:anchor distT="0" distB="0" distL="114300" distR="114300" simplePos="0" relativeHeight="251659264" behindDoc="0" locked="0" layoutInCell="1" allowOverlap="1" wp14:anchorId="45CFC4DA" wp14:editId="706D0109">
            <wp:simplePos x="0" y="0"/>
            <wp:positionH relativeFrom="margin">
              <wp:posOffset>438150</wp:posOffset>
            </wp:positionH>
            <wp:positionV relativeFrom="paragraph">
              <wp:posOffset>145415</wp:posOffset>
            </wp:positionV>
            <wp:extent cx="845344" cy="838200"/>
            <wp:effectExtent l="0" t="0" r="0" b="0"/>
            <wp:wrapNone/>
            <wp:docPr id="4105" name="Bildobjekt 2" descr="En bild som visar text, emblem, symbol, logotyp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0D0AD2F2-3D5B-0926-453C-DE763EDC26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5" name="Bildobjekt 2" descr="En bild som visar text, emblem, symbol, logotyp&#10;&#10;Automatiskt genererad beskrivning">
                      <a:extLst>
                        <a:ext uri="{FF2B5EF4-FFF2-40B4-BE49-F238E27FC236}">
                          <a16:creationId xmlns:a16="http://schemas.microsoft.com/office/drawing/2014/main" id="{0D0AD2F2-3D5B-0926-453C-DE763EDC26E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344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5F5352CA" wp14:editId="138F93BA">
            <wp:simplePos x="0" y="0"/>
            <wp:positionH relativeFrom="margin">
              <wp:posOffset>5238750</wp:posOffset>
            </wp:positionH>
            <wp:positionV relativeFrom="paragraph">
              <wp:posOffset>167005</wp:posOffset>
            </wp:positionV>
            <wp:extent cx="845825" cy="819150"/>
            <wp:effectExtent l="0" t="0" r="0" b="0"/>
            <wp:wrapNone/>
            <wp:docPr id="4099" name="Bildobjekt 5" descr="En bild som visar text, emblem, symbol, Varumärke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6892D33D-B29C-397E-0556-104719B60C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Bildobjekt 5" descr="En bild som visar text, emblem, symbol, Varumärke&#10;&#10;Automatiskt genererad beskrivning">
                      <a:extLst>
                        <a:ext uri="{FF2B5EF4-FFF2-40B4-BE49-F238E27FC236}">
                          <a16:creationId xmlns:a16="http://schemas.microsoft.com/office/drawing/2014/main" id="{6892D33D-B29C-397E-0556-104719B60CB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AD0BBBF" wp14:editId="3BC80EC3">
            <wp:simplePos x="0" y="0"/>
            <wp:positionH relativeFrom="page">
              <wp:align>center</wp:align>
            </wp:positionH>
            <wp:positionV relativeFrom="paragraph">
              <wp:posOffset>155575</wp:posOffset>
            </wp:positionV>
            <wp:extent cx="2007870" cy="730250"/>
            <wp:effectExtent l="0" t="0" r="0" b="0"/>
            <wp:wrapNone/>
            <wp:docPr id="4100" name="Bildobjekt 10" descr="En bild som visar text, logotyp, Grafik, Teckensnitt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DB20DDA4-809E-CF01-5624-42DDCCFDEB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Bildobjekt 10" descr="En bild som visar text, logotyp, Grafik, Teckensnitt&#10;&#10;Automatiskt genererad beskrivning">
                      <a:extLst>
                        <a:ext uri="{FF2B5EF4-FFF2-40B4-BE49-F238E27FC236}">
                          <a16:creationId xmlns:a16="http://schemas.microsoft.com/office/drawing/2014/main" id="{DB20DDA4-809E-CF01-5624-42DDCCFDEB9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87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61CDD6" w14:textId="6C950E61" w:rsidR="00327685" w:rsidRDefault="00327685" w:rsidP="00327685">
      <w:pPr>
        <w:ind w:firstLine="1304"/>
        <w:rPr>
          <w:b/>
          <w:sz w:val="32"/>
        </w:rPr>
      </w:pPr>
    </w:p>
    <w:p w14:paraId="7B680F10" w14:textId="4D84FCA2" w:rsidR="00327685" w:rsidRDefault="00327685" w:rsidP="00327685">
      <w:pPr>
        <w:ind w:firstLine="1304"/>
        <w:rPr>
          <w:b/>
          <w:sz w:val="32"/>
        </w:rPr>
      </w:pPr>
    </w:p>
    <w:p w14:paraId="21FA9B58" w14:textId="3DC943C6" w:rsidR="00327685" w:rsidRDefault="00327685" w:rsidP="00327685">
      <w:pPr>
        <w:ind w:firstLine="1304"/>
        <w:rPr>
          <w:b/>
          <w:sz w:val="32"/>
        </w:rPr>
      </w:pPr>
    </w:p>
    <w:p w14:paraId="227E302F" w14:textId="77777777" w:rsidR="00327685" w:rsidRDefault="00327685" w:rsidP="00327685">
      <w:pPr>
        <w:ind w:firstLine="1304"/>
        <w:rPr>
          <w:b/>
          <w:sz w:val="32"/>
        </w:rPr>
      </w:pPr>
    </w:p>
    <w:p w14:paraId="029B4BEA" w14:textId="2243DD08" w:rsidR="00327685" w:rsidRDefault="00327685" w:rsidP="00327685">
      <w:pPr>
        <w:ind w:firstLine="1304"/>
        <w:rPr>
          <w:b/>
          <w:sz w:val="32"/>
        </w:rPr>
      </w:pPr>
      <w:r>
        <w:rPr>
          <w:b/>
          <w:sz w:val="32"/>
        </w:rPr>
        <w:t>PM : 2 och slutinstruktion till Jämtlandscupen 202</w:t>
      </w:r>
      <w:r w:rsidR="00726E1A">
        <w:rPr>
          <w:b/>
          <w:sz w:val="32"/>
        </w:rPr>
        <w:t>6</w:t>
      </w:r>
    </w:p>
    <w:p w14:paraId="1ABBF9E5" w14:textId="77777777" w:rsidR="00327685" w:rsidRPr="00087A72" w:rsidRDefault="00327685" w:rsidP="00327685">
      <w:pPr>
        <w:rPr>
          <w:sz w:val="28"/>
          <w:szCs w:val="28"/>
        </w:rPr>
      </w:pPr>
    </w:p>
    <w:p w14:paraId="386E8E47" w14:textId="77777777" w:rsidR="00327685" w:rsidRPr="007B0C9E" w:rsidRDefault="00327685" w:rsidP="00327685">
      <w:pPr>
        <w:rPr>
          <w:sz w:val="12"/>
          <w:szCs w:val="12"/>
        </w:rPr>
      </w:pPr>
    </w:p>
    <w:p w14:paraId="0454FA3C" w14:textId="77777777" w:rsidR="00327685" w:rsidRDefault="00327685" w:rsidP="00327685">
      <w:pPr>
        <w:numPr>
          <w:ilvl w:val="0"/>
          <w:numId w:val="1"/>
        </w:numPr>
        <w:tabs>
          <w:tab w:val="num" w:pos="1665"/>
        </w:tabs>
        <w:ind w:left="1665"/>
        <w:rPr>
          <w:sz w:val="28"/>
        </w:rPr>
      </w:pPr>
      <w:r>
        <w:rPr>
          <w:sz w:val="28"/>
        </w:rPr>
        <w:t>Håll koll på heattavlan med heatnummer som finns i depån.</w:t>
      </w:r>
    </w:p>
    <w:p w14:paraId="4B108B5D" w14:textId="77777777" w:rsidR="00327685" w:rsidRPr="00603BB4" w:rsidRDefault="00327685" w:rsidP="00327685">
      <w:pPr>
        <w:ind w:left="1664"/>
        <w:rPr>
          <w:sz w:val="28"/>
        </w:rPr>
      </w:pPr>
      <w:r>
        <w:rPr>
          <w:sz w:val="28"/>
        </w:rPr>
        <w:t xml:space="preserve">Minst två heat ska stå startberedda bakom plattan. </w:t>
      </w:r>
      <w:proofErr w:type="gramStart"/>
      <w:r>
        <w:rPr>
          <w:sz w:val="28"/>
        </w:rPr>
        <w:t>( Håll</w:t>
      </w:r>
      <w:proofErr w:type="gramEnd"/>
      <w:r>
        <w:rPr>
          <w:sz w:val="28"/>
        </w:rPr>
        <w:t xml:space="preserve"> kön för udda resp. jämna </w:t>
      </w:r>
      <w:proofErr w:type="gramStart"/>
      <w:r>
        <w:rPr>
          <w:sz w:val="28"/>
        </w:rPr>
        <w:t>heatnummer )</w:t>
      </w:r>
      <w:proofErr w:type="gramEnd"/>
    </w:p>
    <w:p w14:paraId="54BF5822" w14:textId="77777777" w:rsidR="00327685" w:rsidRPr="004E7A85" w:rsidRDefault="00327685" w:rsidP="00327685">
      <w:pPr>
        <w:rPr>
          <w:sz w:val="4"/>
          <w:szCs w:val="4"/>
        </w:rPr>
      </w:pPr>
    </w:p>
    <w:p w14:paraId="4BA4F907" w14:textId="77777777" w:rsidR="00327685" w:rsidRPr="009A7731" w:rsidRDefault="00327685" w:rsidP="00327685">
      <w:pPr>
        <w:pStyle w:val="Rubrik2"/>
        <w:ind w:left="1649" w:firstLine="15"/>
        <w:rPr>
          <w:sz w:val="12"/>
          <w:szCs w:val="12"/>
        </w:rPr>
      </w:pPr>
      <w:r w:rsidRPr="009A7731">
        <w:rPr>
          <w:sz w:val="12"/>
          <w:szCs w:val="12"/>
        </w:rPr>
        <w:tab/>
      </w:r>
    </w:p>
    <w:p w14:paraId="12F251DF" w14:textId="77777777" w:rsidR="00327685" w:rsidRPr="00B677E4" w:rsidRDefault="00327685" w:rsidP="00327685">
      <w:pPr>
        <w:numPr>
          <w:ilvl w:val="0"/>
          <w:numId w:val="5"/>
        </w:numPr>
        <w:tabs>
          <w:tab w:val="clear" w:pos="360"/>
          <w:tab w:val="num" w:pos="1664"/>
        </w:tabs>
        <w:ind w:left="1664"/>
        <w:rPr>
          <w:sz w:val="28"/>
        </w:rPr>
      </w:pPr>
      <w:r>
        <w:rPr>
          <w:sz w:val="28"/>
        </w:rPr>
        <w:t xml:space="preserve">Gå banan före första start och bekanta dig med räcken och </w:t>
      </w:r>
      <w:r w:rsidRPr="004B4007">
        <w:rPr>
          <w:sz w:val="28"/>
        </w:rPr>
        <w:t>banbegränsningar.</w:t>
      </w:r>
    </w:p>
    <w:p w14:paraId="753B80B2" w14:textId="77777777" w:rsidR="00327685" w:rsidRDefault="00327685" w:rsidP="00327685">
      <w:pPr>
        <w:ind w:left="1664"/>
        <w:rPr>
          <w:sz w:val="28"/>
        </w:rPr>
      </w:pPr>
      <w:r>
        <w:rPr>
          <w:sz w:val="28"/>
        </w:rPr>
        <w:t>Ej kört alternativspår = uteslutning ur heat</w:t>
      </w:r>
    </w:p>
    <w:p w14:paraId="06C51EB5" w14:textId="77777777" w:rsidR="00327685" w:rsidRPr="004E7A85" w:rsidRDefault="00327685" w:rsidP="00327685">
      <w:pPr>
        <w:ind w:left="1664"/>
        <w:rPr>
          <w:sz w:val="8"/>
          <w:szCs w:val="8"/>
        </w:rPr>
      </w:pPr>
    </w:p>
    <w:p w14:paraId="5337CAE9" w14:textId="77777777" w:rsidR="00327685" w:rsidRDefault="00327685" w:rsidP="00327685">
      <w:pPr>
        <w:numPr>
          <w:ilvl w:val="0"/>
          <w:numId w:val="6"/>
        </w:numPr>
        <w:tabs>
          <w:tab w:val="clear" w:pos="360"/>
          <w:tab w:val="num" w:pos="1664"/>
        </w:tabs>
        <w:ind w:left="1664"/>
        <w:rPr>
          <w:sz w:val="28"/>
        </w:rPr>
      </w:pPr>
      <w:r>
        <w:rPr>
          <w:sz w:val="28"/>
        </w:rPr>
        <w:t>Tjuvstart mer än en gång av samma förare medför uteslutning i heatet/finalen</w:t>
      </w:r>
    </w:p>
    <w:p w14:paraId="1E703F96" w14:textId="77777777" w:rsidR="00327685" w:rsidRPr="004E7A85" w:rsidRDefault="00327685" w:rsidP="00327685">
      <w:pPr>
        <w:ind w:firstLine="1305"/>
        <w:rPr>
          <w:sz w:val="8"/>
          <w:szCs w:val="8"/>
        </w:rPr>
      </w:pPr>
    </w:p>
    <w:p w14:paraId="53442965" w14:textId="77777777" w:rsidR="00327685" w:rsidRPr="004B3B46" w:rsidRDefault="00327685" w:rsidP="00327685">
      <w:pPr>
        <w:numPr>
          <w:ilvl w:val="0"/>
          <w:numId w:val="2"/>
        </w:numPr>
        <w:tabs>
          <w:tab w:val="clear" w:pos="360"/>
          <w:tab w:val="num" w:pos="1664"/>
        </w:tabs>
        <w:ind w:left="1664"/>
        <w:rPr>
          <w:sz w:val="28"/>
        </w:rPr>
      </w:pPr>
      <w:r>
        <w:rPr>
          <w:sz w:val="28"/>
        </w:rPr>
        <w:t xml:space="preserve">Vid körning i depån är det </w:t>
      </w:r>
      <w:r>
        <w:rPr>
          <w:b/>
          <w:sz w:val="28"/>
        </w:rPr>
        <w:t>”GÅFART”</w:t>
      </w:r>
      <w:r>
        <w:rPr>
          <w:sz w:val="28"/>
        </w:rPr>
        <w:t xml:space="preserve"> som gäller.</w:t>
      </w:r>
    </w:p>
    <w:p w14:paraId="78F4E19A" w14:textId="77777777" w:rsidR="00327685" w:rsidRPr="004E7A85" w:rsidRDefault="00327685" w:rsidP="00327685">
      <w:pPr>
        <w:rPr>
          <w:sz w:val="4"/>
          <w:szCs w:val="4"/>
        </w:rPr>
      </w:pPr>
    </w:p>
    <w:p w14:paraId="657FCFF2" w14:textId="77777777" w:rsidR="00327685" w:rsidRDefault="00327685" w:rsidP="00327685">
      <w:pPr>
        <w:numPr>
          <w:ilvl w:val="0"/>
          <w:numId w:val="3"/>
        </w:numPr>
        <w:tabs>
          <w:tab w:val="clear" w:pos="360"/>
          <w:tab w:val="num" w:pos="1664"/>
        </w:tabs>
        <w:ind w:left="1664"/>
        <w:rPr>
          <w:sz w:val="28"/>
        </w:rPr>
      </w:pPr>
      <w:r>
        <w:rPr>
          <w:sz w:val="28"/>
        </w:rPr>
        <w:t xml:space="preserve">Ni som rullat </w:t>
      </w:r>
      <w:r>
        <w:rPr>
          <w:b/>
          <w:sz w:val="28"/>
          <w:u w:val="single"/>
        </w:rPr>
        <w:t>skall</w:t>
      </w:r>
      <w:r>
        <w:rPr>
          <w:sz w:val="28"/>
        </w:rPr>
        <w:t xml:space="preserve"> uppsöka sjukvårdspersonal som finns vid sekretariatet.</w:t>
      </w:r>
    </w:p>
    <w:p w14:paraId="5AB6F6F7" w14:textId="452FBB43" w:rsidR="00327685" w:rsidRPr="00327685" w:rsidRDefault="00327685" w:rsidP="00327685">
      <w:pPr>
        <w:ind w:left="1664"/>
        <w:rPr>
          <w:b/>
          <w:bCs/>
          <w:color w:val="EE0000"/>
          <w:sz w:val="28"/>
        </w:rPr>
      </w:pPr>
      <w:r w:rsidRPr="00327685">
        <w:rPr>
          <w:b/>
          <w:bCs/>
          <w:color w:val="EE0000"/>
          <w:sz w:val="28"/>
        </w:rPr>
        <w:t>OBS!! TA INTE AV HJÄLM OCH HALSKRAGE!!</w:t>
      </w:r>
    </w:p>
    <w:p w14:paraId="7359729E" w14:textId="77777777" w:rsidR="00327685" w:rsidRPr="004B3B46" w:rsidRDefault="00327685" w:rsidP="00327685">
      <w:pPr>
        <w:numPr>
          <w:ilvl w:val="0"/>
          <w:numId w:val="3"/>
        </w:numPr>
        <w:tabs>
          <w:tab w:val="clear" w:pos="360"/>
          <w:tab w:val="num" w:pos="1664"/>
        </w:tabs>
        <w:ind w:left="1664"/>
        <w:rPr>
          <w:sz w:val="28"/>
        </w:rPr>
      </w:pPr>
      <w:r w:rsidRPr="004B3B46">
        <w:rPr>
          <w:sz w:val="28"/>
        </w:rPr>
        <w:t xml:space="preserve">Allt skräp skall ni ta hand om själva.  </w:t>
      </w:r>
    </w:p>
    <w:p w14:paraId="498F1354" w14:textId="77777777" w:rsidR="00327685" w:rsidRPr="00095EAB" w:rsidRDefault="00327685" w:rsidP="00327685">
      <w:pPr>
        <w:ind w:left="1664"/>
        <w:rPr>
          <w:sz w:val="12"/>
          <w:szCs w:val="12"/>
        </w:rPr>
      </w:pPr>
    </w:p>
    <w:p w14:paraId="10E56824" w14:textId="77777777" w:rsidR="00327685" w:rsidRDefault="00327685" w:rsidP="00327685">
      <w:pPr>
        <w:numPr>
          <w:ilvl w:val="0"/>
          <w:numId w:val="4"/>
        </w:numPr>
        <w:tabs>
          <w:tab w:val="num" w:pos="1665"/>
        </w:tabs>
        <w:ind w:left="1665"/>
        <w:rPr>
          <w:sz w:val="28"/>
        </w:rPr>
      </w:pPr>
      <w:r>
        <w:rPr>
          <w:sz w:val="28"/>
        </w:rPr>
        <w:t>Ingen lastning är tillåten innan anbuden är offentliggjorda!</w:t>
      </w:r>
    </w:p>
    <w:p w14:paraId="4BD8F2C3" w14:textId="77777777" w:rsidR="00327685" w:rsidRPr="007058DC" w:rsidRDefault="00327685" w:rsidP="00327685">
      <w:pPr>
        <w:rPr>
          <w:sz w:val="12"/>
          <w:szCs w:val="12"/>
        </w:rPr>
      </w:pPr>
    </w:p>
    <w:p w14:paraId="5CE5F9D5" w14:textId="77777777" w:rsidR="00327685" w:rsidRPr="006D222D" w:rsidRDefault="00327685" w:rsidP="00327685">
      <w:pPr>
        <w:numPr>
          <w:ilvl w:val="0"/>
          <w:numId w:val="4"/>
        </w:numPr>
        <w:ind w:left="1664"/>
        <w:rPr>
          <w:sz w:val="28"/>
        </w:rPr>
      </w:pPr>
      <w:r w:rsidRPr="006D222D">
        <w:rPr>
          <w:sz w:val="28"/>
        </w:rPr>
        <w:t>Vid uppställning i depå skall under HELA tävlingsbilen finnas en TÄT</w:t>
      </w:r>
    </w:p>
    <w:p w14:paraId="7DAE35CB" w14:textId="77777777" w:rsidR="00327685" w:rsidRDefault="00327685" w:rsidP="00327685">
      <w:pPr>
        <w:ind w:left="360" w:firstLine="1304"/>
        <w:rPr>
          <w:sz w:val="28"/>
        </w:rPr>
      </w:pPr>
      <w:r>
        <w:rPr>
          <w:sz w:val="28"/>
        </w:rPr>
        <w:t xml:space="preserve">presenning samt kärl för uppsamling av </w:t>
      </w:r>
      <w:proofErr w:type="spellStart"/>
      <w:r>
        <w:rPr>
          <w:sz w:val="28"/>
        </w:rPr>
        <w:t>olje</w:t>
      </w:r>
      <w:proofErr w:type="spellEnd"/>
      <w:r>
        <w:rPr>
          <w:sz w:val="28"/>
        </w:rPr>
        <w:t xml:space="preserve"> och vätskespill med en</w:t>
      </w:r>
    </w:p>
    <w:p w14:paraId="1F52AFA6" w14:textId="3C277227" w:rsidR="00327685" w:rsidRDefault="00327685" w:rsidP="00327685">
      <w:pPr>
        <w:ind w:left="360" w:firstLine="1304"/>
        <w:rPr>
          <w:sz w:val="28"/>
        </w:rPr>
      </w:pPr>
      <w:r>
        <w:rPr>
          <w:sz w:val="28"/>
        </w:rPr>
        <w:t xml:space="preserve">volym på minst </w:t>
      </w:r>
      <w:smartTag w:uri="urn:schemas-microsoft-com:office:smarttags" w:element="metricconverter">
        <w:smartTagPr>
          <w:attr w:name="ProductID" w:val="10 liter"/>
        </w:smartTagPr>
        <w:r>
          <w:rPr>
            <w:sz w:val="28"/>
          </w:rPr>
          <w:t>10 liter</w:t>
        </w:r>
      </w:smartTag>
      <w:r>
        <w:rPr>
          <w:sz w:val="28"/>
        </w:rPr>
        <w:t>.</w:t>
      </w:r>
      <w:r w:rsidRPr="003B4012">
        <w:rPr>
          <w:sz w:val="28"/>
        </w:rPr>
        <w:t xml:space="preserve"> </w:t>
      </w:r>
      <w:r>
        <w:rPr>
          <w:sz w:val="28"/>
        </w:rPr>
        <w:t>Den tävlande skall också medför</w:t>
      </w:r>
      <w:r w:rsidR="00F773E1">
        <w:rPr>
          <w:sz w:val="28"/>
        </w:rPr>
        <w:t>a</w:t>
      </w:r>
      <w:r>
        <w:rPr>
          <w:sz w:val="28"/>
        </w:rPr>
        <w:t xml:space="preserve"> absorberingsmedel </w:t>
      </w:r>
    </w:p>
    <w:p w14:paraId="4229335E" w14:textId="77777777" w:rsidR="00327685" w:rsidRDefault="00327685" w:rsidP="00327685">
      <w:pPr>
        <w:ind w:left="1664"/>
        <w:rPr>
          <w:sz w:val="28"/>
        </w:rPr>
      </w:pPr>
      <w:r>
        <w:rPr>
          <w:sz w:val="28"/>
        </w:rPr>
        <w:t xml:space="preserve">typ </w:t>
      </w:r>
      <w:proofErr w:type="spellStart"/>
      <w:r>
        <w:rPr>
          <w:sz w:val="28"/>
        </w:rPr>
        <w:t>Absol</w:t>
      </w:r>
      <w:proofErr w:type="spellEnd"/>
      <w:r>
        <w:rPr>
          <w:sz w:val="28"/>
        </w:rPr>
        <w:t xml:space="preserve"> för sanering av vätskespill. </w:t>
      </w:r>
    </w:p>
    <w:p w14:paraId="41A4829A" w14:textId="77777777" w:rsidR="00327685" w:rsidRPr="007058DC" w:rsidRDefault="00327685" w:rsidP="00327685">
      <w:pPr>
        <w:ind w:left="1664"/>
        <w:rPr>
          <w:sz w:val="12"/>
          <w:szCs w:val="12"/>
        </w:rPr>
      </w:pPr>
    </w:p>
    <w:p w14:paraId="5F332589" w14:textId="77777777" w:rsidR="00327685" w:rsidRPr="009D6DB4" w:rsidRDefault="00327685" w:rsidP="00327685">
      <w:pPr>
        <w:numPr>
          <w:ilvl w:val="0"/>
          <w:numId w:val="7"/>
        </w:numPr>
        <w:rPr>
          <w:sz w:val="28"/>
        </w:rPr>
      </w:pPr>
      <w:r w:rsidRPr="006D222D">
        <w:rPr>
          <w:sz w:val="28"/>
        </w:rPr>
        <w:t>Allt osportsligt uppträdande mot Racecontroller, Tävlingsledare, annan Funktionär eller</w:t>
      </w:r>
      <w:r>
        <w:t xml:space="preserve"> </w:t>
      </w:r>
      <w:r w:rsidRPr="006D222D">
        <w:rPr>
          <w:sz w:val="28"/>
        </w:rPr>
        <w:t xml:space="preserve">medtävlande </w:t>
      </w:r>
      <w:r w:rsidRPr="006D222D">
        <w:rPr>
          <w:sz w:val="28"/>
          <w:u w:val="single"/>
        </w:rPr>
        <w:t>kommer</w:t>
      </w:r>
      <w:r w:rsidRPr="006D222D">
        <w:rPr>
          <w:sz w:val="28"/>
        </w:rPr>
        <w:t xml:space="preserve"> att bestraffas</w:t>
      </w:r>
      <w:r>
        <w:t>.</w:t>
      </w:r>
    </w:p>
    <w:p w14:paraId="7BF2A897" w14:textId="35159EF8" w:rsidR="004B5748" w:rsidRPr="00943192" w:rsidRDefault="004B5748" w:rsidP="00327685">
      <w:pPr>
        <w:numPr>
          <w:ilvl w:val="0"/>
          <w:numId w:val="7"/>
        </w:numPr>
        <w:rPr>
          <w:b/>
          <w:bCs/>
          <w:color w:val="EE0000"/>
          <w:sz w:val="28"/>
          <w:szCs w:val="28"/>
        </w:rPr>
      </w:pPr>
      <w:r w:rsidRPr="00943192">
        <w:rPr>
          <w:b/>
          <w:bCs/>
          <w:color w:val="EE0000"/>
          <w:sz w:val="28"/>
          <w:szCs w:val="28"/>
        </w:rPr>
        <w:t>OBS!!! Tänk på att det kommer bli väldigt varmt hela helgen, Ta med massa vatten och vätskeersättning</w:t>
      </w:r>
      <w:r w:rsidR="00943192">
        <w:rPr>
          <w:b/>
          <w:bCs/>
          <w:color w:val="EE0000"/>
          <w:sz w:val="28"/>
          <w:szCs w:val="28"/>
        </w:rPr>
        <w:t>, det finns inget dricksvatten på banorna!!</w:t>
      </w:r>
    </w:p>
    <w:p w14:paraId="0914C5F9" w14:textId="77777777" w:rsidR="00327685" w:rsidRPr="00943192" w:rsidRDefault="00327685" w:rsidP="00327685">
      <w:pPr>
        <w:rPr>
          <w:b/>
          <w:bCs/>
        </w:rPr>
      </w:pPr>
    </w:p>
    <w:p w14:paraId="7CFBA471" w14:textId="77777777" w:rsidR="00327685" w:rsidRPr="00943192" w:rsidRDefault="00327685" w:rsidP="00327685">
      <w:pPr>
        <w:rPr>
          <w:b/>
          <w:bCs/>
        </w:rPr>
      </w:pPr>
    </w:p>
    <w:p w14:paraId="5CE06BB9" w14:textId="77777777" w:rsidR="00327685" w:rsidRDefault="00327685" w:rsidP="00327685"/>
    <w:p w14:paraId="2F9D1A79" w14:textId="77777777" w:rsidR="00CC0740" w:rsidRDefault="00CC0740"/>
    <w:sectPr w:rsidR="00CC0740" w:rsidSect="00327685">
      <w:pgSz w:w="11906" w:h="16838"/>
      <w:pgMar w:top="624" w:right="567" w:bottom="669" w:left="90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B36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FCC08F1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6F83605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BAF632E"/>
    <w:multiLevelType w:val="singleLevel"/>
    <w:tmpl w:val="041D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58673931"/>
    <w:multiLevelType w:val="hybridMultilevel"/>
    <w:tmpl w:val="7C706218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5" w15:restartNumberingAfterBreak="0">
    <w:nsid w:val="6B1E31B4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5DC3A13"/>
    <w:multiLevelType w:val="singleLevel"/>
    <w:tmpl w:val="041D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717771849">
    <w:abstractNumId w:val="3"/>
  </w:num>
  <w:num w:numId="2" w16cid:durableId="427195071">
    <w:abstractNumId w:val="0"/>
  </w:num>
  <w:num w:numId="3" w16cid:durableId="2074310417">
    <w:abstractNumId w:val="2"/>
  </w:num>
  <w:num w:numId="4" w16cid:durableId="1444963328">
    <w:abstractNumId w:val="6"/>
  </w:num>
  <w:num w:numId="5" w16cid:durableId="715080187">
    <w:abstractNumId w:val="5"/>
  </w:num>
  <w:num w:numId="6" w16cid:durableId="30226809">
    <w:abstractNumId w:val="1"/>
  </w:num>
  <w:num w:numId="7" w16cid:durableId="299119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685"/>
    <w:rsid w:val="00231CCF"/>
    <w:rsid w:val="00327685"/>
    <w:rsid w:val="003A3443"/>
    <w:rsid w:val="004B5748"/>
    <w:rsid w:val="005666D3"/>
    <w:rsid w:val="00726E1A"/>
    <w:rsid w:val="008540E9"/>
    <w:rsid w:val="00896473"/>
    <w:rsid w:val="00943192"/>
    <w:rsid w:val="00AE6A00"/>
    <w:rsid w:val="00CC0740"/>
    <w:rsid w:val="00CD6EA2"/>
    <w:rsid w:val="00D71CF5"/>
    <w:rsid w:val="00F7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564D86"/>
  <w15:chartTrackingRefBased/>
  <w15:docId w15:val="{A03E813C-3A9C-4BD3-8DE4-FEEAF5D8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68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3276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nhideWhenUsed/>
    <w:qFormat/>
    <w:rsid w:val="003276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76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76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76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76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76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76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76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76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rsid w:val="003276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76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768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768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768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768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768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768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76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7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76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7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76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768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768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768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7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768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76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Strömstedt</dc:creator>
  <cp:keywords/>
  <dc:description/>
  <cp:lastModifiedBy>Mia Strömstedt</cp:lastModifiedBy>
  <cp:revision>2</cp:revision>
  <dcterms:created xsi:type="dcterms:W3CDTF">2026-07-12T13:10:00Z</dcterms:created>
  <dcterms:modified xsi:type="dcterms:W3CDTF">2026-07-12T13:10:00Z</dcterms:modified>
</cp:coreProperties>
</file>